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Content>
          <w:r w:rsidR="00686ADD">
            <w:rPr>
              <w:b/>
              <w:bCs/>
              <w:sz w:val="22"/>
              <w:szCs w:val="22"/>
            </w:rPr>
            <w:tab/>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w:t>
      </w:r>
      <w:proofErr w:type="gramStart"/>
      <w:r w:rsidRPr="007D3E37">
        <w:rPr>
          <w:bCs/>
          <w:sz w:val="22"/>
          <w:szCs w:val="22"/>
        </w:rPr>
        <w:t>г</w:t>
      </w:r>
      <w:proofErr w:type="gramEnd"/>
      <w:r w:rsidRPr="007D3E37">
        <w:rPr>
          <w:bCs/>
          <w:sz w:val="22"/>
          <w:szCs w:val="22"/>
        </w:rPr>
        <w:t>.,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B565E6">
            <w:rPr>
              <w:b/>
            </w:rPr>
            <w:t>по техническому перевооружению установ</w:t>
          </w:r>
          <w:r w:rsidR="00C452E1">
            <w:rPr>
              <w:b/>
            </w:rPr>
            <w:t xml:space="preserve">ки Л-24/6 </w:t>
          </w:r>
          <w:r w:rsidR="00686ADD">
            <w:rPr>
              <w:b/>
            </w:rPr>
            <w:t xml:space="preserve">цеха №4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№2 к настоящему Договору):</w:t>
          </w:r>
          <w:r w:rsidR="00B565E6">
            <w:rPr>
              <w:sz w:val="22"/>
              <w:szCs w:val="22"/>
            </w:rPr>
            <w:t xml:space="preserve"> </w:t>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Content>
          <w:r w:rsidR="00F868FB">
            <w:rPr>
              <w:b/>
              <w:sz w:val="22"/>
              <w:szCs w:val="22"/>
            </w:rPr>
            <w:t xml:space="preserve"> </w:t>
          </w:r>
          <w:r w:rsidR="00686ADD">
            <w:rPr>
              <w:sz w:val="22"/>
              <w:szCs w:val="22"/>
            </w:rPr>
            <w:t>01.0</w:t>
          </w:r>
          <w:r w:rsidR="00C452E1">
            <w:rPr>
              <w:sz w:val="22"/>
              <w:szCs w:val="22"/>
            </w:rPr>
            <w:t>5</w:t>
          </w:r>
          <w:r w:rsidR="00843FD5" w:rsidRPr="00194A81">
            <w:rPr>
              <w:sz w:val="22"/>
              <w:szCs w:val="22"/>
            </w:rPr>
            <w:t>.2016 г</w:t>
          </w:r>
          <w:r w:rsidR="00843FD5">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843FD5" w:rsidRPr="00194A81">
            <w:rPr>
              <w:sz w:val="22"/>
              <w:szCs w:val="22"/>
            </w:rPr>
            <w:t>–</w:t>
          </w:r>
          <w:r w:rsidR="00E76F02">
            <w:rPr>
              <w:sz w:val="22"/>
              <w:szCs w:val="22"/>
            </w:rPr>
            <w:t xml:space="preserve"> </w:t>
          </w:r>
          <w:r w:rsidR="00686ADD">
            <w:rPr>
              <w:sz w:val="22"/>
              <w:szCs w:val="22"/>
            </w:rPr>
            <w:t>05.12</w:t>
          </w:r>
          <w:r w:rsidR="00E76F02">
            <w:rPr>
              <w:sz w:val="22"/>
              <w:szCs w:val="22"/>
            </w:rPr>
            <w:t>.2016 г.</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t xml:space="preserve">         </w:t>
          </w:r>
          <w:r w:rsidR="00843FD5" w:rsidRPr="00194A81">
            <w:rPr>
              <w:sz w:val="22"/>
              <w:szCs w:val="22"/>
            </w:rPr>
            <w:t xml:space="preserve">   </w:t>
          </w:r>
          <w:r w:rsidR="00B045D8">
            <w:rPr>
              <w:sz w:val="22"/>
              <w:szCs w:val="22"/>
            </w:rPr>
            <w:tab/>
          </w:r>
          <w:r w:rsidR="00B045D8">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Content>
          <w:r w:rsidR="00054464">
            <w:rPr>
              <w:b/>
            </w:rPr>
            <w:t xml:space="preserve"> </w:t>
          </w:r>
          <w:r w:rsidR="00843FD5" w:rsidRPr="00194A81">
            <w:t>по техническому перевооружению установ</w:t>
          </w:r>
          <w:r w:rsidR="00C452E1">
            <w:t>ки</w:t>
          </w:r>
          <w:r w:rsidR="00843FD5" w:rsidRPr="00194A81">
            <w:t xml:space="preserve"> </w:t>
          </w:r>
          <w:r w:rsidR="00C452E1">
            <w:t>Л-24/6 ц</w:t>
          </w:r>
          <w:r w:rsidR="00686ADD">
            <w:t>еха №4</w:t>
          </w:r>
          <w:r w:rsidR="004D6086">
            <w:t>,</w:t>
          </w:r>
          <w:r w:rsidR="00843FD5" w:rsidRPr="00194A81">
            <w:t xml:space="preserve"> в рамках программ «Приведение </w:t>
          </w:r>
          <w:r w:rsidR="00686ADD">
            <w:t>опасного производственного объекта цеха №4</w:t>
          </w:r>
          <w:r w:rsidR="00843FD5" w:rsidRPr="00194A81">
            <w:t xml:space="preserve"> к требованиям правил», </w:t>
          </w:r>
          <w:r w:rsidR="003727DD">
            <w:t>«ОНСС»</w:t>
          </w:r>
          <w:r w:rsidR="00686ADD">
            <w:t>, «Модернизация систем управления установок и компрессоров»,</w:t>
          </w:r>
          <w:r w:rsidR="00AC013B">
            <w:t xml:space="preserve"> «Приведение объектов завода к требованиям пожарной безопасности», «Повышение эксплуатационной готовности»</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00017221" w:rsidRPr="007D3E37">
        <w:rPr>
          <w:sz w:val="22"/>
          <w:szCs w:val="22"/>
        </w:rPr>
        <w:t xml:space="preserve">в соответствии </w:t>
      </w:r>
      <w:r w:rsidRPr="007D3E37">
        <w:rPr>
          <w:sz w:val="22"/>
          <w:szCs w:val="22"/>
        </w:rPr>
        <w:t>с Регламентом определения стоимости строительно-</w:t>
      </w:r>
      <w:r w:rsidRPr="007D3E37">
        <w:rPr>
          <w:sz w:val="22"/>
          <w:szCs w:val="22"/>
        </w:rPr>
        <w:lastRenderedPageBreak/>
        <w:t xml:space="preserve">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Content>
          <w:r w:rsidR="00054464">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lastRenderedPageBreak/>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AC013B">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AC013B">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lastRenderedPageBreak/>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lastRenderedPageBreak/>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lastRenderedPageBreak/>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w:t>
      </w:r>
      <w:r w:rsidRPr="007D3E37">
        <w:rPr>
          <w:sz w:val="22"/>
          <w:szCs w:val="22"/>
        </w:rPr>
        <w:lastRenderedPageBreak/>
        <w:t xml:space="preserve">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Content>
          <w:r w:rsidR="00F868FB">
            <w:rPr>
              <w:sz w:val="22"/>
              <w:szCs w:val="22"/>
            </w:rPr>
            <w:t xml:space="preserve"> </w:t>
          </w:r>
          <w:sdt>
            <w:sdtPr>
              <w:rPr>
                <w:sz w:val="22"/>
                <w:szCs w:val="22"/>
              </w:rPr>
              <w:id w:val="21032591"/>
              <w:placeholder>
                <w:docPart w:val="E25282D209EB41DBBC4BE1ADF16B5788"/>
              </w:placeholder>
            </w:sdtPr>
            <w:sdtContent>
              <w:r w:rsidR="00843FD5" w:rsidRPr="0027111C">
                <w:rPr>
                  <w:sz w:val="22"/>
                  <w:szCs w:val="22"/>
                </w:rPr>
                <w:t xml:space="preserve">Заказчик </w:t>
              </w:r>
              <w:r w:rsidR="00C452E1">
                <w:rPr>
                  <w:sz w:val="22"/>
                  <w:szCs w:val="22"/>
                </w:rPr>
                <w:t xml:space="preserve">не </w:t>
              </w:r>
              <w:r w:rsidR="000A7441">
                <w:rPr>
                  <w:sz w:val="22"/>
                  <w:szCs w:val="22"/>
                </w:rPr>
                <w:t>предоставляет</w:t>
              </w:r>
              <w:r w:rsidR="00843FD5" w:rsidRPr="0027111C">
                <w:rPr>
                  <w:sz w:val="22"/>
                  <w:szCs w:val="22"/>
                </w:rPr>
                <w:t xml:space="preserve"> Генподрядчику авансовы</w:t>
              </w:r>
              <w:r w:rsidR="00C452E1">
                <w:rPr>
                  <w:sz w:val="22"/>
                  <w:szCs w:val="22"/>
                </w:rPr>
                <w:t>е</w:t>
              </w:r>
              <w:r w:rsidR="00843FD5" w:rsidRPr="0027111C">
                <w:rPr>
                  <w:sz w:val="22"/>
                  <w:szCs w:val="22"/>
                </w:rPr>
                <w:t xml:space="preserve"> платеж</w:t>
              </w:r>
              <w:r w:rsidR="00C452E1">
                <w:rPr>
                  <w:sz w:val="22"/>
                  <w:szCs w:val="22"/>
                </w:rPr>
                <w:t xml:space="preserve">и по настоящему </w:t>
              </w:r>
              <w:proofErr w:type="spellStart"/>
              <w:r w:rsidR="00C452E1">
                <w:rPr>
                  <w:sz w:val="22"/>
                  <w:szCs w:val="22"/>
                </w:rPr>
                <w:t>Договору</w:t>
              </w:r>
            </w:sdtContent>
          </w:sdt>
          <w:r w:rsidR="00A66A7C" w:rsidRPr="005A6BA5">
            <w:t>.</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.За</w:t>
      </w:r>
      <w:proofErr w:type="spellEnd"/>
      <w:r w:rsidRPr="007D3E37">
        <w:rPr>
          <w:sz w:val="22"/>
          <w:szCs w:val="22"/>
        </w:rPr>
        <w:t xml:space="preserve">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lastRenderedPageBreak/>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lastRenderedPageBreak/>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lastRenderedPageBreak/>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lastRenderedPageBreak/>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B55329" w:rsidRPr="007D3E37" w:rsidRDefault="002D1B28" w:rsidP="00E147E0">
          <w:pPr>
            <w:shd w:val="clear" w:color="auto" w:fill="FFFFFF"/>
            <w:ind w:left="709"/>
            <w:jc w:val="both"/>
            <w:rPr>
              <w:color w:val="7F7F7F" w:themeColor="text1" w:themeTint="80"/>
              <w:spacing w:val="-14"/>
              <w:sz w:val="22"/>
              <w:szCs w:val="22"/>
            </w:rPr>
          </w:pPr>
        </w:p>
      </w:sdtContent>
      <w:bookmarkEnd w:id="0" w:displacedByCustomXml="nex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475" w:rsidRDefault="00BF3475" w:rsidP="00F37490">
      <w:r>
        <w:separator/>
      </w:r>
    </w:p>
  </w:endnote>
  <w:endnote w:type="continuationSeparator" w:id="1">
    <w:p w:rsidR="00BF3475" w:rsidRDefault="00BF3475"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475" w:rsidRDefault="00BF3475" w:rsidP="00F37490">
      <w:r>
        <w:separator/>
      </w:r>
    </w:p>
  </w:footnote>
  <w:footnote w:type="continuationSeparator" w:id="1">
    <w:p w:rsidR="00BF3475" w:rsidRDefault="00BF3475"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2D1B28">
    <w:pPr>
      <w:pStyle w:val="aa"/>
      <w:jc w:val="center"/>
    </w:pPr>
    <w:r>
      <w:fldChar w:fldCharType="begin"/>
    </w:r>
    <w:r w:rsidR="0079076A">
      <w:instrText xml:space="preserve"> PAGE   \* MERGEFORMAT </w:instrText>
    </w:r>
    <w:r>
      <w:fldChar w:fldCharType="separate"/>
    </w:r>
    <w:r w:rsidR="00A24AF1">
      <w:rPr>
        <w:noProof/>
      </w:rPr>
      <w:t>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D6B52"/>
    <w:rsid w:val="000038DA"/>
    <w:rsid w:val="000055E5"/>
    <w:rsid w:val="00017221"/>
    <w:rsid w:val="00020862"/>
    <w:rsid w:val="00025DFC"/>
    <w:rsid w:val="00053A48"/>
    <w:rsid w:val="00054464"/>
    <w:rsid w:val="00062D95"/>
    <w:rsid w:val="00065435"/>
    <w:rsid w:val="00073F7B"/>
    <w:rsid w:val="00091F33"/>
    <w:rsid w:val="000A7441"/>
    <w:rsid w:val="000B1E91"/>
    <w:rsid w:val="000E6262"/>
    <w:rsid w:val="000E6781"/>
    <w:rsid w:val="00105A54"/>
    <w:rsid w:val="00133A64"/>
    <w:rsid w:val="001366F3"/>
    <w:rsid w:val="001419DE"/>
    <w:rsid w:val="00144C7D"/>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4F3"/>
    <w:rsid w:val="002365D0"/>
    <w:rsid w:val="00247502"/>
    <w:rsid w:val="00247885"/>
    <w:rsid w:val="00252569"/>
    <w:rsid w:val="00263528"/>
    <w:rsid w:val="0026679D"/>
    <w:rsid w:val="00267551"/>
    <w:rsid w:val="0027111C"/>
    <w:rsid w:val="00282AD3"/>
    <w:rsid w:val="002B14AD"/>
    <w:rsid w:val="002B46FE"/>
    <w:rsid w:val="002B59C0"/>
    <w:rsid w:val="002D1B28"/>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1389"/>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ADD"/>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24AF1"/>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013B"/>
    <w:rsid w:val="00AC5B43"/>
    <w:rsid w:val="00AC6CE4"/>
    <w:rsid w:val="00AD1CA6"/>
    <w:rsid w:val="00AF0C3B"/>
    <w:rsid w:val="00AF2E0C"/>
    <w:rsid w:val="00AF5AE5"/>
    <w:rsid w:val="00B045D8"/>
    <w:rsid w:val="00B150BE"/>
    <w:rsid w:val="00B2564D"/>
    <w:rsid w:val="00B30933"/>
    <w:rsid w:val="00B471A2"/>
    <w:rsid w:val="00B50224"/>
    <w:rsid w:val="00B516D3"/>
    <w:rsid w:val="00B541D9"/>
    <w:rsid w:val="00B55329"/>
    <w:rsid w:val="00B55B83"/>
    <w:rsid w:val="00B565E6"/>
    <w:rsid w:val="00B770FE"/>
    <w:rsid w:val="00B82834"/>
    <w:rsid w:val="00B91D0A"/>
    <w:rsid w:val="00BC1A00"/>
    <w:rsid w:val="00BC30C3"/>
    <w:rsid w:val="00BD0B72"/>
    <w:rsid w:val="00BD3BD3"/>
    <w:rsid w:val="00BE1966"/>
    <w:rsid w:val="00BE1E12"/>
    <w:rsid w:val="00BF0A24"/>
    <w:rsid w:val="00BF3475"/>
    <w:rsid w:val="00C115D1"/>
    <w:rsid w:val="00C12608"/>
    <w:rsid w:val="00C14D65"/>
    <w:rsid w:val="00C26B71"/>
    <w:rsid w:val="00C43C74"/>
    <w:rsid w:val="00C4447E"/>
    <w:rsid w:val="00C452E1"/>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126D"/>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2609"/>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809B3"/>
    <w:rsid w:val="00596544"/>
    <w:rsid w:val="005B5FFC"/>
    <w:rsid w:val="005E050A"/>
    <w:rsid w:val="005F5E4E"/>
    <w:rsid w:val="005F669F"/>
    <w:rsid w:val="006C530A"/>
    <w:rsid w:val="007058BF"/>
    <w:rsid w:val="00747539"/>
    <w:rsid w:val="008003BB"/>
    <w:rsid w:val="00876D14"/>
    <w:rsid w:val="009D14DA"/>
    <w:rsid w:val="00B8324E"/>
    <w:rsid w:val="00B86D6C"/>
    <w:rsid w:val="00C97AF7"/>
    <w:rsid w:val="00E57571"/>
    <w:rsid w:val="00E8518C"/>
    <w:rsid w:val="00EF23FD"/>
    <w:rsid w:val="00F50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30E2B-65E3-46ED-84BF-E3B52BC54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7700</Words>
  <Characters>43893</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Анна</cp:lastModifiedBy>
  <cp:revision>3</cp:revision>
  <cp:lastPrinted>2015-12-31T11:12:00Z</cp:lastPrinted>
  <dcterms:created xsi:type="dcterms:W3CDTF">2016-01-09T19:14:00Z</dcterms:created>
  <dcterms:modified xsi:type="dcterms:W3CDTF">2016-01-09T19:16:00Z</dcterms:modified>
</cp:coreProperties>
</file>